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2D9" w:rsidRPr="00AA45A0" w:rsidRDefault="002612D9" w:rsidP="00380911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bookmarkStart w:id="0" w:name="_GoBack"/>
      <w:bookmarkEnd w:id="0"/>
    </w:p>
    <w:p w:rsidR="002612D9" w:rsidRPr="00AA45A0" w:rsidRDefault="002612D9" w:rsidP="003809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612D9" w:rsidRPr="00921528" w:rsidRDefault="002612D9" w:rsidP="0038091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215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3A5E3F3E" wp14:editId="4CACFFDF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215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3E0D964" wp14:editId="0400A0D5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12D9" w:rsidRPr="00921528" w:rsidRDefault="002612D9" w:rsidP="0038091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12D9" w:rsidRPr="00921528" w:rsidRDefault="002612D9" w:rsidP="00380911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12D9" w:rsidRPr="00921528" w:rsidRDefault="002612D9" w:rsidP="00380911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2612D9" w:rsidRPr="00921528" w:rsidRDefault="002612D9" w:rsidP="0038091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2612D9" w:rsidRPr="00921528" w:rsidRDefault="002612D9" w:rsidP="0038091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2D9" w:rsidRPr="00921528" w:rsidRDefault="002612D9" w:rsidP="0038091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21528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 ОБРАЗОВАНИЯ</w:t>
      </w:r>
    </w:p>
    <w:p w:rsidR="002612D9" w:rsidRPr="00921528" w:rsidRDefault="002612D9" w:rsidP="0038091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2D9" w:rsidRPr="00921528" w:rsidRDefault="002612D9" w:rsidP="00380911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2152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:rsidR="002612D9" w:rsidRPr="00AA45A0" w:rsidRDefault="002612D9" w:rsidP="003809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612D9" w:rsidRPr="00AA45A0" w:rsidRDefault="00DF63CC" w:rsidP="003809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CE562E">
        <w:rPr>
          <w:rFonts w:ascii="Times New Roman" w:eastAsia="Times New Roman" w:hAnsi="Times New Roman" w:cs="Times New Roman"/>
          <w:sz w:val="24"/>
          <w:szCs w:val="24"/>
          <w:lang w:eastAsia="ar-SA"/>
        </w:rPr>
        <w:t>.04.2026</w:t>
      </w:r>
      <w:r w:rsidR="002612D9" w:rsidRPr="00E80A0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  <w:r w:rsidR="002612D9" w:rsidRPr="003E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г.Симферополь                          </w:t>
      </w:r>
      <w:r w:rsidR="002612D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503</w:t>
      </w:r>
    </w:p>
    <w:p w:rsidR="002612D9" w:rsidRPr="00AA45A0" w:rsidRDefault="002612D9" w:rsidP="003809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612D9" w:rsidRDefault="002612D9" w:rsidP="00380911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Об итогах проведения муниципального</w:t>
      </w:r>
      <w:r w:rsidRPr="00AA45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711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смотр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</w:t>
      </w:r>
      <w:r w:rsidRPr="00AC711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-конкурс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 на иностранном языке</w:t>
      </w:r>
    </w:p>
    <w:p w:rsidR="002612D9" w:rsidRDefault="002612D9" w:rsidP="00380911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«Литературная</w:t>
      </w:r>
      <w:r w:rsidRPr="00AC711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гостин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</w:t>
      </w:r>
      <w:r w:rsidRPr="00AC711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я»</w:t>
      </w:r>
    </w:p>
    <w:p w:rsidR="002612D9" w:rsidRPr="00824ED3" w:rsidRDefault="002612D9" w:rsidP="00380911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2612D9" w:rsidRDefault="002612D9" w:rsidP="00380911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Во исполнение приказа у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правления образования администрац</w:t>
      </w:r>
      <w:r w:rsidR="00DF63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ии Симферопольского района от 03.03.2026 года № 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0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</w:t>
      </w:r>
      <w:r w:rsidRPr="007050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 проведении муниципального смотра-конкурса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 иностранном языке </w:t>
      </w:r>
      <w:r w:rsidRPr="007050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«Литературная гостиная»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 в 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соответствии с годовым планом работы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правления образования администрации Симферопольского района, МБОУ ДО «ЦДЮТ» с целью выявления талантливых учащихся и формирования интереса к изучению иностранного языка и литературы</w:t>
      </w:r>
      <w:r w:rsidR="00DF63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.04.20</w:t>
      </w:r>
      <w:r w:rsidR="00DF63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26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был проведён муниципальный (заочный) смотр-конкурс на иностранном языке «Литературная</w:t>
      </w:r>
      <w:r w:rsidRPr="007D52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гостиная»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 номинац</w:t>
      </w:r>
      <w:r w:rsidR="00DF63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ии «Театральная постановка» и 27.04.2026</w:t>
      </w:r>
      <w:r w:rsidRPr="0027206F"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был проведён муниципальный (</w:t>
      </w:r>
      <w:r w:rsidRPr="0027206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очный) смотр-конкурс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 иностранном языке </w:t>
      </w:r>
      <w:r w:rsidRPr="0027206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«Литературная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гостиная» в номинации «Декламация».</w:t>
      </w:r>
    </w:p>
    <w:p w:rsidR="00E7349C" w:rsidRPr="00E7349C" w:rsidRDefault="00E7349C" w:rsidP="00BB5B7F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734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По итогам проведения муниципального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смотра-</w:t>
      </w:r>
      <w:r w:rsidR="00BB5B7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конкурса на иностранном языке</w:t>
      </w:r>
      <w:r w:rsidRPr="00E734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«Лит</w:t>
      </w:r>
      <w:r w:rsidR="00BB5B7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ературная гостиная» подготовлены</w:t>
      </w:r>
      <w:r w:rsidRPr="00E734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аналитическая справка (приложение 1) и сводный итоговый протокол муниципального смотр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а-конкурса на иностранном языке </w:t>
      </w:r>
      <w:r w:rsidRPr="00E734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«Литературная гостиная» (приложение 2).</w:t>
      </w:r>
    </w:p>
    <w:p w:rsidR="00912830" w:rsidRDefault="00912830" w:rsidP="0072089B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1283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 основании информации, приведённой в аналитической справке, и сводного итогового протокола</w:t>
      </w:r>
    </w:p>
    <w:p w:rsidR="004B5251" w:rsidRDefault="004B5251" w:rsidP="0072089B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2089B" w:rsidRPr="0072089B" w:rsidRDefault="0072089B" w:rsidP="0072089B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72089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ПРИКАЗЫВАЮ:</w:t>
      </w:r>
    </w:p>
    <w:p w:rsidR="0072089B" w:rsidRPr="0072089B" w:rsidRDefault="0072089B" w:rsidP="0072089B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B5251" w:rsidRPr="004B5251" w:rsidRDefault="0072089B" w:rsidP="004B525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72089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1.</w:t>
      </w:r>
      <w:r w:rsidRPr="0072089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  <w:t xml:space="preserve">Считать победителями муниципального </w:t>
      </w:r>
      <w:r w:rsidR="004B5251" w:rsidRPr="004B52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смотра-конкурса на иностранном языке</w:t>
      </w:r>
    </w:p>
    <w:p w:rsidR="0072089B" w:rsidRDefault="004B5251" w:rsidP="004B5251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52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«Литературная гостиная»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72089B" w:rsidRPr="0072089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 наградить грамотами управления образования:</w:t>
      </w:r>
    </w:p>
    <w:p w:rsidR="00B9518E" w:rsidRDefault="009E5FD2" w:rsidP="004B5251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Ванашову Евгению</w:t>
      </w:r>
      <w:r w:rsidRPr="009E5F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Pr="009E5F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4 –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7D18C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класса </w:t>
      </w:r>
      <w:r w:rsidRPr="009E5F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«Лицей Крымской весны»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Pr="009E5F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Максименко Д.А.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</w:t>
      </w:r>
    </w:p>
    <w:p w:rsidR="0072089B" w:rsidRDefault="007D18C0" w:rsidP="009E5FD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Штрахову Дарью, ученицу 8 – К класса 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</w:t>
      </w:r>
      <w:r w:rsidRPr="007D18C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«Новоандреевская школа им. В.А.Осипова»</w:t>
      </w:r>
      <w:r w:rsidR="009E5FD2" w:rsidRPr="009E5F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9E5FD2" w:rsidRPr="009E5F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Горобец О.Н.</w:t>
      </w:r>
      <w:r w:rsidR="00292F0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).</w:t>
      </w:r>
    </w:p>
    <w:p w:rsidR="00292F04" w:rsidRPr="00292F04" w:rsidRDefault="00292F04" w:rsidP="00292F04">
      <w:pPr>
        <w:tabs>
          <w:tab w:val="center" w:pos="4961"/>
        </w:tabs>
        <w:suppressAutoHyphens/>
        <w:spacing w:after="0" w:line="240" w:lineRule="auto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2. Считать призёрами</w:t>
      </w:r>
      <w:r w:rsidRPr="00292F0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муниципального смотра-конкурса на иностранном языке</w:t>
      </w:r>
    </w:p>
    <w:p w:rsidR="00292F04" w:rsidRDefault="00292F04" w:rsidP="00292F04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92F0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«Литературная гостиная» и наградить грамотами управления образования:</w:t>
      </w:r>
    </w:p>
    <w:p w:rsidR="002C5446" w:rsidRPr="002C5446" w:rsidRDefault="002C5446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Матичеву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Медине, </w:t>
      </w:r>
      <w:r w:rsidR="00CC08B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7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«Кольчугинская школа № 2 с крымскотатарским языком обучения»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Меметова А.Р.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</w:t>
      </w:r>
    </w:p>
    <w:p w:rsidR="002C5446" w:rsidRPr="002C5446" w:rsidRDefault="002C5446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Гачкову Марьяну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5 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класса</w:t>
      </w:r>
      <w:r w:rsidR="007021EB" w:rsidRPr="007021EB">
        <w:t xml:space="preserve"> </w:t>
      </w:r>
      <w:r w:rsidR="007021EB" w:rsidRP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«Заречненская школа им. 126 ОГББО» 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Коловертнова М.А.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</w:t>
      </w:r>
    </w:p>
    <w:p w:rsidR="002C5446" w:rsidRPr="002C5446" w:rsidRDefault="002C5446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Учамприн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Егор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ученика 10 класса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5E717B" w:rsidRPr="005E71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«Молодежненская школа № 2» 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Абдулганиева С.Ф.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</w:t>
      </w:r>
    </w:p>
    <w:p w:rsidR="002C5446" w:rsidRPr="002C5446" w:rsidRDefault="002C5446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Ислямов</w:t>
      </w:r>
      <w:r w:rsidR="00FC2E5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Артур</w:t>
      </w:r>
      <w:r w:rsidR="00FC2E5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FC2E5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ученика </w:t>
      </w:r>
      <w:r w:rsidR="00032F0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4 – А класса </w:t>
      </w:r>
      <w:r w:rsidR="00032F00" w:rsidRPr="00032F0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«Трёхпрудненская школа им. К.Д.Ушинского»</w:t>
      </w:r>
      <w:r w:rsidR="00032F0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Велиляева С.Т.</w:t>
      </w:r>
      <w:r w:rsidR="00032F0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</w:t>
      </w:r>
    </w:p>
    <w:p w:rsidR="002C5446" w:rsidRPr="002C5446" w:rsidRDefault="00032F00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Нарметову Индиру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="00CC08B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7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 класса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032F0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«Добровская школа-гимназия им. Я.М.Слонимского»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Тарасенко М.К.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</w:t>
      </w:r>
    </w:p>
    <w:p w:rsidR="002C5446" w:rsidRPr="002C5446" w:rsidRDefault="002C5446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Пазыч</w:t>
      </w:r>
      <w:r w:rsidR="00B47C7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Владимир</w:t>
      </w:r>
      <w:r w:rsidR="00B47C7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B47C7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ученика 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11</w:t>
      </w:r>
      <w:r w:rsidR="00B47C7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="00B47C71" w:rsidRPr="00B47C7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«Широковская школа»</w:t>
      </w:r>
      <w:r w:rsidR="00B47C7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(учителя Чичулина Л.Г. и 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Газиева М.Р.</w:t>
      </w:r>
      <w:r w:rsidR="00B47C7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</w:t>
      </w:r>
    </w:p>
    <w:p w:rsidR="002C5446" w:rsidRPr="002C5446" w:rsidRDefault="00B47C71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Асанову Аделину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 –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Pr="00B47C7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«Кольчугинская школа № 1 им. Авраамова Г.Н.»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Балджиева Д.И.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2C5446" w:rsidRPr="002C5446" w:rsidRDefault="00B47C71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Осташевского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Максим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ученика 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7</w:t>
      </w:r>
      <w:r w:rsidR="00CC08B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="00CC08B1" w:rsidRPr="00CC08B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«Партизанская школа им. А.П.Богданова»</w:t>
      </w:r>
      <w:r w:rsidR="00CC08B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Халилова Л.Ю.</w:t>
      </w:r>
      <w:r w:rsidR="00CC08B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F26CDA" w:rsidRDefault="00CC08B1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Островскую Варвару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5 – Б класса </w:t>
      </w:r>
      <w:r w:rsidR="00F26CDA" w:rsidRPr="00F26C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«Чистенская школа-гимназия им И.С.Тарасюка»</w:t>
      </w:r>
      <w:r w:rsidR="00F26C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Бекирова З.Ш.</w:t>
      </w:r>
      <w:r w:rsidR="00F26C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7D18C0" w:rsidRDefault="00F26CDA" w:rsidP="009E5FD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26C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Коллектив «Star Kids»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учащихся 3 – А класса </w:t>
      </w:r>
      <w:r w:rsidRPr="00F26C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«Трёхпрудненская школа им. К.Д.Ушинского»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="00F21D8E" w:rsidRPr="00F21D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Велиляева С.Т.),</w:t>
      </w:r>
    </w:p>
    <w:p w:rsidR="00F21D8E" w:rsidRDefault="00F21D8E" w:rsidP="009E5FD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21D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Коллектив «Елькен»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учащихся 7 – Б класса </w:t>
      </w:r>
      <w:r w:rsidRPr="00F21D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Кольчугинская школа № 2 с крымскотатарским языком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учения» (учитель Меметова А.Р.).</w:t>
      </w:r>
    </w:p>
    <w:p w:rsidR="00F21D8E" w:rsidRPr="00F21D8E" w:rsidRDefault="00F21D8E" w:rsidP="00F21D8E">
      <w:pPr>
        <w:tabs>
          <w:tab w:val="center" w:pos="4961"/>
        </w:tabs>
        <w:suppressAutoHyphens/>
        <w:spacing w:after="0" w:line="240" w:lineRule="auto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3. </w:t>
      </w:r>
      <w:r w:rsidR="00B311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Считать лауреатами</w:t>
      </w:r>
      <w:r w:rsidRPr="00F21D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муниципального смотра-конкурса на иностранном языке</w:t>
      </w:r>
    </w:p>
    <w:p w:rsidR="00F21D8E" w:rsidRDefault="00F21D8E" w:rsidP="00F21D8E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21D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«Литературная гостиная» и наградить грамотами управления образования:</w:t>
      </w:r>
    </w:p>
    <w:p w:rsidR="00E42992" w:rsidRPr="00E42992" w:rsidRDefault="00E42992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Павленко Заряну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="00A1121B" w:rsidRPr="00A1121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«Гвардейская школа-гимназия № 2 им. Героя Российской Федерации Дмитрия Фомина»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Исаева А.В.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E42992" w:rsidRPr="00E42992" w:rsidRDefault="00A1121B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Сапрыкину Марию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B31178" w:rsidRPr="00B311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«Лицей Крымской весны»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Ткач Р.В.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</w:t>
      </w:r>
    </w:p>
    <w:p w:rsidR="00E42992" w:rsidRPr="00E42992" w:rsidRDefault="00E42992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Шабатин</w:t>
      </w:r>
      <w:r w:rsidR="00B311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 Артё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</w:t>
      </w:r>
      <w:r w:rsidR="00B311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а, ученика 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4 – А</w:t>
      </w:r>
      <w:r w:rsidR="00B311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="00B31178" w:rsidRPr="00B311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«Перовская школа-гимназия им. Г.А.Хачирашвили» </w:t>
      </w:r>
      <w:r w:rsidR="00B311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Дробот Е.А.</w:t>
      </w:r>
      <w:r w:rsidR="00B311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E42992" w:rsidRPr="00E42992" w:rsidRDefault="00B31178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Кузину Полину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9 –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7A440B" w:rsidRPr="007A440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«Партизанская школа им. А.П.Богданова»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Осташевская Л.А.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E42992" w:rsidRPr="00E42992" w:rsidRDefault="007A440B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Кибиреву Елизавету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10 класса </w:t>
      </w:r>
      <w:r w:rsidRPr="007A440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«Трудовская школа» 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учитель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Коровко И.В.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E42992" w:rsidRPr="00E42992" w:rsidRDefault="00DF69E8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Серикову Ольгу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DF69E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«Журавлевская школа»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Мелешкина А.М.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E42992" w:rsidRPr="00E42992" w:rsidRDefault="00DF69E8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Синчишену Софию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ученицу 5 –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="00B83E6C" w:rsidRPr="00B83E6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«Первомайская школа»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Алиева З.Э.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E42992" w:rsidRPr="00E42992" w:rsidRDefault="00B83E6C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Крылову Елизавету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83E6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«Залеская школа»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Сербу В.В.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E42992" w:rsidRPr="00E42992" w:rsidRDefault="00E42992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Кравченко Ели</w:t>
      </w:r>
      <w:r w:rsidR="00B83E6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завету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B83E6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10</w:t>
      </w:r>
      <w:r w:rsidR="00B83E6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5B79DF" w:rsidRPr="005B79D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«Константиновская школа» </w:t>
      </w:r>
      <w:r w:rsidR="00B83E6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Кащенко И.Н.</w:t>
      </w:r>
      <w:r w:rsidR="00B83E6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</w:t>
      </w:r>
      <w:r w:rsidR="005B79D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</w:p>
    <w:p w:rsidR="00F21D8E" w:rsidRDefault="005B79DF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Ваитову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Медине,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Pr="005B79D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«Журавлевская школа»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Мелешкина А.М.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5B79DF" w:rsidRDefault="005B79DF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B79D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Коллектив «Английский театр»</w:t>
      </w:r>
      <w:r w:rsidR="006627B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учащихся 6 – А класса </w:t>
      </w:r>
      <w:r w:rsidR="006627B4" w:rsidRPr="006627B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«Добровская школа-гимназия им. Я.М.Слонимского»</w:t>
      </w:r>
      <w:r w:rsidR="006627B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Фейзуллаева Л.Р.),</w:t>
      </w:r>
    </w:p>
    <w:p w:rsidR="006627B4" w:rsidRDefault="006627B4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627B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Коллектив «The A-team»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учащихся 2 – А, 3 – А и 3 – Б классов </w:t>
      </w:r>
      <w:r w:rsidR="00F771F8" w:rsidRP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«Укромновская школа»</w:t>
      </w:r>
      <w:r w:rsid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="00F771F8" w:rsidRP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Абибуллаева З.А.</w:t>
      </w:r>
      <w:r w:rsid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4B5251" w:rsidRDefault="00F771F8" w:rsidP="00C55738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Коллектив «Fairy 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le» учащихся 5 – </w:t>
      </w:r>
      <w:r w:rsidRP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 5 – </w:t>
      </w:r>
      <w:r w:rsidRP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классов </w:t>
      </w:r>
      <w:r w:rsidRP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«Гвардейская школа № 1»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(учителя Якубова Л.С. и</w:t>
      </w:r>
      <w:r w:rsidRP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Умерова Э.Д.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).</w:t>
      </w:r>
    </w:p>
    <w:p w:rsidR="00224FB7" w:rsidRDefault="00C55738" w:rsidP="0096001B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4. </w:t>
      </w:r>
      <w:r w:rsidR="00224FB7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Руководителям</w:t>
      </w:r>
      <w:r w:rsidR="00224FB7" w:rsidRPr="00851923">
        <w:t xml:space="preserve"> </w:t>
      </w:r>
      <w:r w:rsidR="00224FB7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МБОУ: </w:t>
      </w:r>
      <w:r w:rsidR="00AE2D91" w:rsidRPr="00AE2D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«Винницкая школа»</w:t>
      </w:r>
      <w:r w:rsidR="00AE2D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(Васильченко Я.Д.)</w:t>
      </w:r>
      <w:r w:rsidR="00AE2D91" w:rsidRPr="00AE2D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224FB7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«Донская школа им. ВП. Дави</w:t>
      </w:r>
      <w:r w:rsidR="00224FB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денко» (Мельник Н.В.), </w:t>
      </w:r>
      <w:r w:rsidR="00224FB7" w:rsidRP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«Денисовская школа»</w:t>
      </w:r>
      <w:r w:rsidR="00224FB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(Иванушкина А.А.), </w:t>
      </w:r>
      <w:r w:rsidR="00AF4AD5" w:rsidRPr="00AF4AD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«Кубанская школа им. С.П.Королёва»</w:t>
      </w:r>
      <w:r w:rsidR="00AF4AD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(Скуратовская Н.В.)</w:t>
      </w:r>
      <w:r w:rsidR="00AF4AD5" w:rsidRPr="00AF4AD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«Мазанская школа»</w:t>
      </w:r>
      <w:r w:rsidR="00233C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</w:t>
      </w:r>
      <w:r w:rsidR="00BB5B7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Мусинова И.Ю.)</w:t>
      </w:r>
      <w:r w:rsidR="00AF4AD5" w:rsidRPr="00AF4AD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«Маленская школа»</w:t>
      </w:r>
      <w:r w:rsidR="007364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(Хрыкина С.Н.),</w:t>
      </w:r>
      <w:r w:rsidR="00AF4AD5" w:rsidRPr="00AF4AD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224FB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«Мирновская школа № 1 им. Н.Н.Белова» (Гуртовой А.А.), «Новосёловская школа» (Польняк Э.В.), </w:t>
      </w:r>
      <w:r w:rsidR="007364A2" w:rsidRPr="007364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«Перевальненская школа им. Ф.И.Федоренко»</w:t>
      </w:r>
      <w:r w:rsidR="003F6F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(Борисенко Т.А.)</w:t>
      </w:r>
      <w:r w:rsidR="007364A2" w:rsidRPr="007364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224FB7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«Пож</w:t>
      </w:r>
      <w:r w:rsidR="00224FB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арская школа» (Берестюк Н.В.), «Скворцовская школа» (Дузенко В.Г.), «Тепловская школа» (Сеитвелиева Э.У.), </w:t>
      </w:r>
      <w:r w:rsidR="003F6F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«Украинская школа» (</w:t>
      </w:r>
      <w:r w:rsidR="00233C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Симчук Н.Р.)</w:t>
      </w:r>
      <w:r w:rsidR="0096001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224FB7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«Чайкинская школа» (Дамадаева О.А.), «Клёновская основная школа» (Гарник О.В.) и «Кизиловская начальная школа-детс</w:t>
      </w:r>
      <w:r w:rsidR="00233C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кий сад «Росинка»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и.о. Клочева Н.В</w:t>
      </w:r>
      <w:r w:rsidR="00224FB7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.)   </w:t>
      </w:r>
      <w:r w:rsidR="00224FB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проанализировать систематическое отсутствие участия в муниципальном смотре-конкурсе «Литературная гостиная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и предусмотреть участие в 2026/2027</w:t>
      </w:r>
      <w:r w:rsidR="00224FB7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учебном году.</w:t>
      </w:r>
    </w:p>
    <w:p w:rsidR="00C55738" w:rsidRDefault="00C55738" w:rsidP="00C55738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 xml:space="preserve">5. </w:t>
      </w:r>
      <w:r w:rsidRPr="00C557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Руководителям МБОУ: </w:t>
      </w:r>
      <w:r w:rsidR="004F3C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«Николаевская школа» (Бут Е.А.), </w:t>
      </w:r>
      <w:r w:rsidR="00DD004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«Перовская школа-гимназия им. </w:t>
      </w:r>
      <w:r w:rsidR="004F3C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Г.А.Хачирашвили» (Крыжко Н.В.), Родниковская школа-гимназия» (Тафийчук Ю.Ю.), </w:t>
      </w:r>
      <w:r w:rsidR="0096001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«Укромновская школа» </w:t>
      </w:r>
      <w:r w:rsidR="00DD004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(Миронюк А.В.), </w:t>
      </w:r>
      <w:r w:rsid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«Урожайновская школа им.К.В.Варлыгина» (Сидоренко В.Г.)</w:t>
      </w:r>
      <w:r w:rsidR="000F6899" w:rsidRPr="000F6899">
        <w:t xml:space="preserve"> </w:t>
      </w:r>
      <w:r w:rsidR="000F6899"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усилить контроль регистрации участников в </w:t>
      </w:r>
      <w:r w:rsidR="00E13257" w:rsidRPr="00E132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Навигаторе дополнительного образования</w:t>
      </w:r>
      <w:r w:rsidR="000F6899"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Республики Крым в дальнейшем.</w:t>
      </w:r>
    </w:p>
    <w:p w:rsidR="000F6899" w:rsidRPr="000F6899" w:rsidRDefault="000F6899" w:rsidP="000F6899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6.</w:t>
      </w:r>
      <w:r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  <w:t>Учителям:</w:t>
      </w:r>
    </w:p>
    <w:p w:rsidR="000F6899" w:rsidRPr="000F6899" w:rsidRDefault="000F6899" w:rsidP="000F6899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6.1. Ответственно подходить к выполнению требований Положения о конкурс</w:t>
      </w:r>
      <w:r w:rsidR="00DE5D6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</w:t>
      </w:r>
      <w:r w:rsidR="005404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</w:t>
      </w:r>
      <w:r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обеспеч</w:t>
      </w:r>
      <w:r w:rsidR="00DE5D6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ивать своевременную регистрацию,</w:t>
      </w:r>
    </w:p>
    <w:p w:rsidR="005C20A2" w:rsidRPr="005C20A2" w:rsidRDefault="00DE5D64" w:rsidP="005C20A2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6.2.</w:t>
      </w:r>
      <w:r w:rsidR="000F6899"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="005C20A2" w:rsidRPr="005C20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ктивнее использовать формы театрализации и декламации во внеурочной деятельности,</w:t>
      </w:r>
    </w:p>
    <w:p w:rsidR="005C20A2" w:rsidRPr="005C20A2" w:rsidRDefault="00DE5D64" w:rsidP="005C20A2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6.3. О</w:t>
      </w:r>
      <w:r w:rsidR="005C20A2" w:rsidRPr="005C20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рганизовать школьные этапы конкурса для выявления талантливых детей и отработки регламента,</w:t>
      </w:r>
    </w:p>
    <w:p w:rsidR="005C20A2" w:rsidRDefault="002B0EDD" w:rsidP="005C20A2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6.4. П</w:t>
      </w:r>
      <w:r w:rsidR="005C20A2" w:rsidRPr="005C20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ри подготовке уделять внимание не только произношению, но и интонационной выразительности, сценической культуре, аутентичности передачи образов.</w:t>
      </w:r>
    </w:p>
    <w:p w:rsidR="000F6899" w:rsidRPr="000F6899" w:rsidRDefault="000F6899" w:rsidP="000F6899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7. Ответственность за исполнение данного приказа возложить на методиста МБОУ ДО «ЦДЮТ» Юрченко О.А.</w:t>
      </w:r>
    </w:p>
    <w:p w:rsidR="000F6899" w:rsidRPr="00446484" w:rsidRDefault="000F6899" w:rsidP="000F6899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8. Контроль за выполнением настоящего приказа возложить на директора МБОУ ДО «ЦДЮТ» Кирияк Т.Н.</w:t>
      </w:r>
    </w:p>
    <w:p w:rsidR="00224FB7" w:rsidRDefault="00224FB7" w:rsidP="00224FB7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Pr="001D4FF0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Начальник управления </w:t>
      </w:r>
      <w:r w:rsidRPr="001D4FF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образования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</w:t>
      </w:r>
      <w:r w:rsidRPr="001D4FF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С.В.Дмитрова</w:t>
      </w:r>
    </w:p>
    <w:p w:rsidR="00224FB7" w:rsidRDefault="00224FB7" w:rsidP="00224FB7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B0EDD" w:rsidRDefault="002B0EDD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</w:pPr>
    </w:p>
    <w:p w:rsidR="00224FB7" w:rsidRPr="00824ED3" w:rsidRDefault="00224FB7" w:rsidP="00224FB7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</w:pPr>
      <w:r w:rsidRPr="00824ED3"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  <w:t>Юрченко О.А.</w:t>
      </w:r>
    </w:p>
    <w:p w:rsidR="00224FB7" w:rsidRPr="00824ED3" w:rsidRDefault="00224FB7" w:rsidP="00224FB7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24"/>
          <w:lang w:eastAsia="zh-CN"/>
        </w:rPr>
      </w:pPr>
      <w:r w:rsidRPr="00824ED3"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  <w:t>+79780203453</w:t>
      </w:r>
      <w:r w:rsidRPr="00824ED3">
        <w:rPr>
          <w:rFonts w:ascii="Times New Roman" w:eastAsia="Times New Roman" w:hAnsi="Times New Roman" w:cs="Times New Roman"/>
          <w:color w:val="000000"/>
          <w:sz w:val="16"/>
          <w:szCs w:val="18"/>
          <w:lang w:val="uk-UA" w:eastAsia="zh-CN"/>
        </w:rPr>
        <w:t xml:space="preserve">     </w:t>
      </w:r>
    </w:p>
    <w:p w:rsidR="004B5251" w:rsidRDefault="004B5251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B5251" w:rsidRDefault="004B5251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B5251" w:rsidRDefault="004B5251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B5251" w:rsidRDefault="004B5251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B5251" w:rsidRDefault="004B5251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B5251" w:rsidRDefault="004B5251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B5251" w:rsidRDefault="004B5251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B5251" w:rsidRDefault="004B5251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B5251" w:rsidRPr="002479C0" w:rsidRDefault="004B5251" w:rsidP="004B5251">
      <w:pPr>
        <w:widowControl w:val="0"/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479C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 приказом от </w:t>
      </w:r>
      <w:r w:rsidR="00BB5B7F">
        <w:rPr>
          <w:rFonts w:ascii="Times New Roman" w:eastAsia="Times New Roman" w:hAnsi="Times New Roman" w:cs="Times New Roman"/>
          <w:sz w:val="24"/>
          <w:szCs w:val="24"/>
          <w:lang w:eastAsia="zh-CN"/>
        </w:rPr>
        <w:t>27.04</w:t>
      </w:r>
      <w:r w:rsidRPr="002479C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.2026 г. №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50</w:t>
      </w:r>
      <w:r w:rsidRPr="002479C0">
        <w:rPr>
          <w:rFonts w:ascii="Times New Roman" w:eastAsia="Times New Roman" w:hAnsi="Times New Roman" w:cs="Times New Roman"/>
          <w:sz w:val="24"/>
          <w:szCs w:val="24"/>
          <w:lang w:eastAsia="zh-CN"/>
        </w:rPr>
        <w:t>3 ознакомлены:</w:t>
      </w:r>
    </w:p>
    <w:p w:rsidR="004B5251" w:rsidRPr="002479C0" w:rsidRDefault="004B5251" w:rsidP="004B525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00"/>
        <w:gridCol w:w="3064"/>
        <w:gridCol w:w="2983"/>
      </w:tblGrid>
      <w:tr w:rsidR="004B5251" w:rsidRPr="002479C0" w:rsidTr="00A82D56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51" w:rsidRPr="002479C0" w:rsidRDefault="004B5251" w:rsidP="00A82D56">
            <w:pPr>
              <w:tabs>
                <w:tab w:val="left" w:pos="7088"/>
                <w:tab w:val="right" w:pos="935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9C0">
              <w:rPr>
                <w:rFonts w:ascii="Times New Roman" w:eastAsia="Calibri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51" w:rsidRPr="002479C0" w:rsidRDefault="004B5251" w:rsidP="00A82D56">
            <w:pPr>
              <w:tabs>
                <w:tab w:val="left" w:pos="7088"/>
                <w:tab w:val="right" w:pos="935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9C0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51" w:rsidRPr="002479C0" w:rsidRDefault="004B5251" w:rsidP="00A82D56">
            <w:pPr>
              <w:tabs>
                <w:tab w:val="left" w:pos="7088"/>
                <w:tab w:val="right" w:pos="935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9C0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4B5251" w:rsidRPr="002479C0" w:rsidTr="00A82D56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51" w:rsidRPr="002479C0" w:rsidRDefault="004B5251" w:rsidP="00A82D56">
            <w:pPr>
              <w:tabs>
                <w:tab w:val="left" w:pos="7088"/>
                <w:tab w:val="right" w:pos="935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9C0">
              <w:rPr>
                <w:rFonts w:ascii="Times New Roman" w:eastAsia="Calibri" w:hAnsi="Times New Roman" w:cs="Times New Roman"/>
                <w:sz w:val="24"/>
                <w:szCs w:val="24"/>
              </w:rPr>
              <w:t>Кирияк Т.Н.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51" w:rsidRPr="002479C0" w:rsidRDefault="004B5251" w:rsidP="00A82D56">
            <w:pPr>
              <w:tabs>
                <w:tab w:val="left" w:pos="7088"/>
                <w:tab w:val="right" w:pos="935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51" w:rsidRDefault="009505A4" w:rsidP="00A82D56">
            <w:r>
              <w:t>27.04</w:t>
            </w:r>
            <w:r w:rsidR="004B5251" w:rsidRPr="00652A77">
              <w:t xml:space="preserve">.2026 </w:t>
            </w:r>
          </w:p>
        </w:tc>
      </w:tr>
      <w:tr w:rsidR="004B5251" w:rsidRPr="002479C0" w:rsidTr="00A82D56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51" w:rsidRPr="002479C0" w:rsidRDefault="004B5251" w:rsidP="00A82D56">
            <w:pPr>
              <w:tabs>
                <w:tab w:val="left" w:pos="7088"/>
                <w:tab w:val="right" w:pos="935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9C0">
              <w:rPr>
                <w:rFonts w:ascii="Times New Roman" w:eastAsia="Calibri" w:hAnsi="Times New Roman" w:cs="Times New Roman"/>
                <w:sz w:val="24"/>
                <w:szCs w:val="24"/>
              </w:rPr>
              <w:t>Юрченко О.А.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51" w:rsidRPr="002479C0" w:rsidRDefault="004B5251" w:rsidP="00A82D56">
            <w:pPr>
              <w:tabs>
                <w:tab w:val="left" w:pos="7088"/>
                <w:tab w:val="right" w:pos="935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51" w:rsidRDefault="009505A4" w:rsidP="00A82D56">
            <w:r>
              <w:t>27.04</w:t>
            </w:r>
            <w:r w:rsidR="004B5251" w:rsidRPr="00652A77">
              <w:t xml:space="preserve">.2026 </w:t>
            </w:r>
          </w:p>
        </w:tc>
      </w:tr>
    </w:tbl>
    <w:p w:rsidR="004B5251" w:rsidRDefault="004B5251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B5251" w:rsidRDefault="004B5251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E0467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E04676" w:rsidRDefault="00E04676" w:rsidP="00E0467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9505A4" w:rsidRPr="002479C0" w:rsidRDefault="009505A4" w:rsidP="009505A4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 xml:space="preserve">Приложение 1 </w:t>
      </w:r>
    </w:p>
    <w:p w:rsidR="009505A4" w:rsidRPr="002479C0" w:rsidRDefault="009505A4" w:rsidP="009505A4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>к приказу управления образования</w:t>
      </w:r>
    </w:p>
    <w:p w:rsidR="009505A4" w:rsidRPr="002479C0" w:rsidRDefault="009505A4" w:rsidP="009505A4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 xml:space="preserve"> от </w:t>
      </w:r>
      <w:r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>27.04</w:t>
      </w: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 xml:space="preserve">.2026 № </w:t>
      </w:r>
      <w:r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>50</w:t>
      </w: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>3</w:t>
      </w:r>
    </w:p>
    <w:p w:rsidR="009505A4" w:rsidRPr="002479C0" w:rsidRDefault="009505A4" w:rsidP="009505A4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</w:pPr>
    </w:p>
    <w:p w:rsidR="009505A4" w:rsidRPr="002479C0" w:rsidRDefault="009505A4" w:rsidP="009505A4">
      <w:pPr>
        <w:suppressAutoHyphens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9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Справка</w:t>
      </w:r>
      <w:r w:rsidRPr="002479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505A4" w:rsidRDefault="009505A4" w:rsidP="009505A4">
      <w:pPr>
        <w:suppressAutoHyphens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2479C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2479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итогам проведения муниципального </w:t>
      </w:r>
      <w:r w:rsidRPr="00950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смотра-конкурса </w:t>
      </w:r>
    </w:p>
    <w:p w:rsidR="009505A4" w:rsidRDefault="009505A4" w:rsidP="009505A4">
      <w:pPr>
        <w:suppressAutoHyphens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на иностранном языке </w:t>
      </w:r>
      <w:r w:rsidRPr="00950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«Литературная гостиная»</w:t>
      </w:r>
    </w:p>
    <w:p w:rsidR="004B5251" w:rsidRDefault="004B5251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30A51" w:rsidRDefault="00230A51" w:rsidP="00230A51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Во исполнение приказа у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правления образования администрац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ии Симферопольского района от 03.03.2026 года № 250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</w:t>
      </w:r>
      <w:r w:rsidRPr="007050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 проведении муниципального смотра-конкурса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 иностранном языке </w:t>
      </w:r>
      <w:r w:rsidRPr="007050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«Литературная гостиная»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 в 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соответствии с годовым планом работы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правления образования администрации Симферопольского района, МБОУ ДО «ЦДЮТ» с целью выявления талантливых учащихся и формирования интереса к изучению иностранного языка и литературы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20.04.2026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был проведён муниципальный (заочный) смотр-конкурс на иностранном языке «Литературная</w:t>
      </w:r>
      <w:r w:rsidRPr="007D52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гостиная»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 номинации «Театральная постановка» и 27.04.2026</w:t>
      </w:r>
      <w:r w:rsidRPr="0027206F"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был проведён муниципальный (</w:t>
      </w:r>
      <w:r w:rsidRPr="0027206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очный) смотр-конкурс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 иностранном языке </w:t>
      </w:r>
      <w:r w:rsidRPr="0027206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«Литературная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гостиная» в номинации «Декламация».</w:t>
      </w:r>
    </w:p>
    <w:p w:rsidR="004B5251" w:rsidRDefault="00230A51" w:rsidP="004505D9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30A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Конкурс был проведен в </w:t>
      </w:r>
      <w:r w:rsidR="004505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очно-</w:t>
      </w:r>
      <w:r w:rsidRPr="00230A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заочном формате.</w:t>
      </w:r>
      <w:r w:rsidR="004505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Основными целями и задачами смотра-конкурса являлись </w:t>
      </w:r>
      <w:r w:rsidR="004505D9" w:rsidRPr="004505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развитие мотивации к изучению иностранного языка и расшир</w:t>
      </w:r>
      <w:r w:rsidR="004505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ению культурологических знаний; повышение интереса к чтению; </w:t>
      </w:r>
      <w:r w:rsidR="004505D9" w:rsidRPr="004505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вовлечение участников образовательного процесса в активную творческую деятельность, предполагающую совершенствование их социокультурной компетенции</w:t>
      </w:r>
      <w:r w:rsidR="00454B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посредством иностранного языка;</w:t>
      </w:r>
      <w:r w:rsidR="00454B57" w:rsidRPr="00454B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  <w:t>повысить интерес учащихся к классической художественной литературе, показав значимость формирования навыков выразительной подачи текст</w:t>
      </w:r>
      <w:r w:rsidR="00454B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 для реальной практики общения.</w:t>
      </w:r>
    </w:p>
    <w:p w:rsidR="004B5251" w:rsidRDefault="00454B57" w:rsidP="0074596A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54B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Конкурс проводился </w:t>
      </w:r>
      <w:r w:rsidR="007153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 трёх возрастных группах: 2 – 4</w:t>
      </w:r>
      <w:r w:rsidRPr="00454B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классы</w:t>
      </w:r>
      <w:r w:rsidR="007153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5 – 8 классы, 9</w:t>
      </w:r>
      <w:r w:rsidR="009D75B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11 классы и двух номинациях: </w:t>
      </w:r>
      <w:r w:rsidR="0043321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="009D75B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Театральная постановка</w:t>
      </w:r>
      <w:r w:rsidR="0043321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9D75B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 </w:t>
      </w:r>
      <w:r w:rsidR="0043321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="009D75B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Декламация</w:t>
      </w:r>
      <w:r w:rsidR="0043321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9D75B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  <w:r w:rsidR="009D75B0" w:rsidRPr="009D75B0">
        <w:t xml:space="preserve"> </w:t>
      </w:r>
    </w:p>
    <w:p w:rsidR="0065782B" w:rsidRDefault="00131A31" w:rsidP="004A116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Заявки на </w:t>
      </w:r>
      <w:r w:rsidR="00354D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участие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 смотре-конкурсе предоставили </w:t>
      </w:r>
      <w:r w:rsidR="00354D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25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</w:t>
      </w:r>
      <w:r w:rsidR="000E51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из 41 МБОУ Симферопольского района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: 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«Гвардейская школа № 1»,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Гвардейская школа-гимназия № 2</w:t>
      </w:r>
      <w:r w:rsidR="00D62C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им. Героя Российской Федерации Дмитрия Фомина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Гвардейская школа-гимназия № 3»,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«Добровская школа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-гимназия им. Я.М.Слонимского»,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«Журавлёвская школа», 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«Залеская школа»,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«Зар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ечненская школа им. 126 ОГББО», </w:t>
      </w:r>
      <w:r w:rsidR="00B865A8" w:rsidRP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«Кольчугинская 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школа № 1 им. Авраамова Г.Н.»,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«Кольчугинская школа №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 с крымскотатарским языком обу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чения»,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«Константиновская школа»</w:t>
      </w:r>
      <w:r w:rsidR="00354D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D62C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«Лицей Крымской весны», 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«Мирновская школа № 2», «Молодежненская школа № 2», «Николаевская школа»,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«Новоанд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реевская школа им. В.А.Осипова»,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«Партиз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анская школа им. А.П.Богданова»,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«Первомайская школа»,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«Перовская школ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="00354D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-гимназия им. Г.А.Хачирашвили», 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«Родниковская школа-гимназия»,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«Трёхпрудн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енская школа им. К.Д.Ушинского», «Трудов</w:t>
      </w:r>
      <w:r w:rsidR="00354D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ская школа», «Укромновская школа»,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«Урожайнов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ская школа им.К.В.Варлыгина»,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«Чистенская 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школа-гимназия им И.С.</w:t>
      </w:r>
      <w:r w:rsidR="00354D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Тарасюка», «Широковская школа»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</w:r>
    </w:p>
    <w:p w:rsidR="0074596A" w:rsidRDefault="002612D9" w:rsidP="00380911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 номинации </w:t>
      </w:r>
      <w:r w:rsidRPr="00410C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zh-CN"/>
        </w:rPr>
        <w:t>«Театральная постановка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 приняли участие </w:t>
      </w:r>
      <w:r w:rsidR="0065782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6622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(</w:t>
      </w:r>
      <w:r w:rsidR="0065782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«Гвардейская школа № 1», </w:t>
      </w:r>
      <w:r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«Добровская школа-гимназия им. Я.М.Слон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имского», </w:t>
      </w:r>
      <w:r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«Кольчугинская школа № 2 с крымскотатарским языком обучения», 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«Трёхпрудненская школа-гимназия им. К.Д.Ушинского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3B11C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 «Укромновская школа». </w:t>
      </w:r>
    </w:p>
    <w:p w:rsidR="002612D9" w:rsidRDefault="003B11C8" w:rsidP="00380911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номинации </w:t>
      </w:r>
      <w:r w:rsidR="002612D9" w:rsidRPr="00410C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zh-CN"/>
        </w:rPr>
        <w:t>«Декламация»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приняло уча</w:t>
      </w:r>
      <w:r w:rsidR="00AE50F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стие 18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 (</w:t>
      </w:r>
      <w:r w:rsidR="002612D9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«Гвардейская школа-гимназия № 2</w:t>
      </w:r>
      <w:r w:rsidR="00C905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им. Героя Российской Федерации Дмитрия Фомина</w:t>
      </w:r>
      <w:r w:rsidR="000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B865A8" w:rsidRP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«Добровская школа-гимназия им. Я.М.Слонимского»,</w:t>
      </w:r>
      <w:r w:rsidR="002612D9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C905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«Журавлёвская школа», </w:t>
      </w:r>
      <w:r w:rsidR="002612D9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«Залесская школа», «Заречненская школа им. 126 ОГББО», «Кольчугинская школа № 2 с крымскотатарским языком обучения», «Константиновская школа», </w:t>
      </w:r>
      <w:r w:rsidR="00B010A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«Лицей Крымской </w:t>
      </w:r>
      <w:r w:rsidR="004A116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весны», </w:t>
      </w:r>
      <w:r w:rsidR="002612D9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«Молодежненская шк</w:t>
      </w:r>
      <w:r w:rsidR="004A116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ола № 2», </w:t>
      </w:r>
      <w:r w:rsidR="002612D9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«Новоандреевская школа им. В.А.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Осипова»,</w:t>
      </w:r>
      <w:r w:rsidR="008353C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«Первомайская школа», </w:t>
      </w:r>
      <w:r w:rsidR="002612D9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«Партизанская школа им. А.П.Богданова», «Перовская школа-гимназия им. Г.А.Хачирашвили»», «Роднико</w:t>
      </w:r>
      <w:r w:rsid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вская школа-гимназия»,</w:t>
      </w:r>
      <w:r w:rsidR="008353C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«Трудовская школа», «Укромновская школа»,</w:t>
      </w:r>
      <w:r w:rsidR="002612D9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«Чистенская школа-гимназия им. И.С.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Тарасюка» и «Широковская школа»).</w:t>
      </w:r>
    </w:p>
    <w:p w:rsidR="006A02DC" w:rsidRDefault="006A02DC" w:rsidP="00AE50F5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Причём 4</w:t>
      </w:r>
      <w:r w:rsidR="00287B4C" w:rsidRP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МБОУ: «Добровская школа-гимназия</w:t>
      </w:r>
      <w:r w:rsidR="007C0A0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им. Я.М.Слонимского», </w:t>
      </w:r>
      <w:r w:rsidR="00287B4C" w:rsidRP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«Кольчугинская школа № 2 с крымскотатарским языком обучения», </w:t>
      </w:r>
      <w:r w:rsidR="007C0A0A" w:rsidRPr="007C0A0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«Трёхпрудненская ш</w:t>
      </w:r>
      <w:r w:rsidR="007C0A0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кола-гимназия им. К.Д.Ушинского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 «Укромновская школа» </w:t>
      </w:r>
      <w:r w:rsidR="00287B4C" w:rsidRP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приняли участие сразу в двух номинациях.</w:t>
      </w:r>
    </w:p>
    <w:p w:rsidR="007D1E51" w:rsidRDefault="00051294" w:rsidP="0069787B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Не приняли участие 16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МБОУ: </w:t>
      </w:r>
      <w:r w:rsidR="009A7E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«Винницкая школа», 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«Донская школа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им. В.П.Давиденко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», </w:t>
      </w:r>
      <w:r w:rsidR="002612D9" w:rsidRPr="00AC33E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«Денисовская школа»</w:t>
      </w:r>
      <w:r w:rsid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9A7E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«Клёновская основная школа», </w:t>
      </w:r>
      <w:r w:rsidR="004823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«Кубанская школа им. С.П.Королёва», «Мазанская школа», </w:t>
      </w:r>
      <w:r w:rsidR="0048232A" w:rsidRPr="004823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«Маленская школа» </w:t>
      </w:r>
      <w:r w:rsid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«Мирновская школа № 1 им. Н.Н.Белова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4823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«Новосёловская школа»,</w:t>
      </w:r>
      <w:r w:rsidR="002612D9" w:rsidRPr="000C60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«Пожарска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я школа», </w:t>
      </w:r>
      <w:r w:rsidR="001E4883" w:rsidRPr="001E488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«Перевальненская школа им. Ф.И.Федоренко»</w:t>
      </w:r>
      <w:r w:rsidR="001E488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«Скворцовская школа», «</w:t>
      </w:r>
      <w:r w:rsidR="001E488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Тепловская школа», «Украинская</w:t>
      </w:r>
      <w:r w:rsid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«Чайкинская школа»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 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«Кизиловская началь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ная школа-детский сад «Росинка».</w:t>
      </w:r>
    </w:p>
    <w:p w:rsidR="0074596A" w:rsidRDefault="0074596A" w:rsidP="0069787B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479C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Не зарегистрировали конкурсантов в НДО Республики Крым и, тем самым, лишили возможности принять участие в</w:t>
      </w:r>
      <w:r w:rsidRPr="0074596A"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муниципальном смотре-конкурсе </w:t>
      </w:r>
      <w:r w:rsidRPr="0074596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«Литературная гостиная»</w:t>
      </w:r>
      <w:r w:rsidR="004F78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</w:t>
      </w:r>
      <w:r w:rsidR="00863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5 МБОУ Симферопольского района:</w:t>
      </w:r>
      <w:r w:rsidR="004F78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«Николаевская школа», «Родниковская школа-гимназия», </w:t>
      </w:r>
      <w:r w:rsidR="00FF334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«Перовская школа-гимназия им. Г.А.Хачирашвили, «Укромновская школа» и </w:t>
      </w:r>
      <w:r w:rsidR="004F78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="00FF334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Урожайновская школа им. К.В.Варлыгина»</w:t>
      </w:r>
      <w:r w:rsidR="00863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5E717B" w:rsidRDefault="005E717B" w:rsidP="00FC2E58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Не приняли участие в смотре-конкурсе «Литературная гостиная» </w:t>
      </w:r>
      <w:r w:rsidR="001F5BC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по объективным причинам участники из </w:t>
      </w:r>
      <w:r w:rsidR="001F5BC9" w:rsidRPr="001F5BC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</w:t>
      </w:r>
      <w:r w:rsidR="001F5BC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Гвардейская школа-гимназия № 3», «Мирновская школа № 2»,</w:t>
      </w:r>
      <w:r w:rsidR="001F5BC9" w:rsidRPr="001F5BC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«Новоанд</w:t>
      </w:r>
      <w:r w:rsidR="00FC2E5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реевская школа им. В.А.Осипова» и </w:t>
      </w:r>
      <w:r w:rsidR="001F5BC9" w:rsidRPr="001F5BC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«Чистенская школа-гимназия им И.С.Тарасюка»</w:t>
      </w:r>
      <w:r w:rsidR="00FC2E5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7D1E51" w:rsidRDefault="002612D9" w:rsidP="00380911">
      <w:pPr>
        <w:suppressAutoHyphens/>
        <w:spacing w:after="0" w:line="240" w:lineRule="auto"/>
        <w:ind w:right="-284" w:firstLine="851"/>
        <w:jc w:val="both"/>
      </w:pP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Следует отметить, что в конку</w:t>
      </w:r>
      <w:r w:rsidR="00B951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рсе приняли участие учащиеся с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B951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по 11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 и показали достаточный уровень владения иностранным 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ыком, показывая его в 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поэтических произведениях (декламация) и театральных постановок (спектакль). Оригинальный материал соответствовали возрастным особенностям и эстетическим нормам.</w:t>
      </w:r>
      <w:r w:rsidRPr="00291551">
        <w:t xml:space="preserve"> </w:t>
      </w:r>
    </w:p>
    <w:p w:rsidR="00886ABD" w:rsidRDefault="002612D9" w:rsidP="007D1E51">
      <w:pPr>
        <w:suppressAutoHyphens/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4"/>
        </w:rPr>
      </w:pP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Жюри </w:t>
      </w:r>
      <w:r w:rsid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 номинации «Театральная постановка» 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отметило уровень владение иноязычным текстом, качеством исполнения, артистизм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 и творческого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подход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 МБОУ</w:t>
      </w:r>
      <w:r w:rsidR="00886AB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380911">
        <w:rPr>
          <w:rFonts w:ascii="Times New Roman" w:hAnsi="Times New Roman" w:cs="Times New Roman"/>
          <w:sz w:val="24"/>
        </w:rPr>
        <w:t>«</w:t>
      </w:r>
      <w:r w:rsidR="00380911" w:rsidRPr="00380911">
        <w:rPr>
          <w:rFonts w:ascii="Times New Roman" w:hAnsi="Times New Roman" w:cs="Times New Roman"/>
          <w:sz w:val="24"/>
        </w:rPr>
        <w:t>Трёхпрудненская школа им. К.Д.Ушинского»</w:t>
      </w:r>
      <w:r w:rsidR="00380911">
        <w:rPr>
          <w:rFonts w:ascii="Times New Roman" w:hAnsi="Times New Roman" w:cs="Times New Roman"/>
          <w:sz w:val="24"/>
        </w:rPr>
        <w:t xml:space="preserve"> (учитель Велиляева С.Т.). В номинации «Декламация» жюри отметило </w:t>
      </w:r>
      <w:r w:rsidR="00380911" w:rsidRPr="00380911">
        <w:rPr>
          <w:rFonts w:ascii="Times New Roman" w:hAnsi="Times New Roman" w:cs="Times New Roman"/>
          <w:sz w:val="24"/>
        </w:rPr>
        <w:t>высокий уровень владение иноязычным</w:t>
      </w:r>
      <w:r w:rsidR="00380911">
        <w:rPr>
          <w:rFonts w:ascii="Times New Roman" w:hAnsi="Times New Roman" w:cs="Times New Roman"/>
          <w:sz w:val="24"/>
        </w:rPr>
        <w:t xml:space="preserve"> текстом, качеств</w:t>
      </w:r>
      <w:r w:rsidR="00AE29C5">
        <w:rPr>
          <w:rFonts w:ascii="Times New Roman" w:hAnsi="Times New Roman" w:cs="Times New Roman"/>
          <w:sz w:val="24"/>
        </w:rPr>
        <w:t>о исполнения и артистизм в МБОУ</w:t>
      </w:r>
      <w:r w:rsidR="00AE29C5" w:rsidRPr="00AE29C5">
        <w:rPr>
          <w:rFonts w:ascii="Times New Roman" w:hAnsi="Times New Roman" w:cs="Times New Roman"/>
          <w:sz w:val="24"/>
        </w:rPr>
        <w:t xml:space="preserve"> «</w:t>
      </w:r>
      <w:r w:rsidR="00886ABD">
        <w:rPr>
          <w:rFonts w:ascii="Times New Roman" w:hAnsi="Times New Roman" w:cs="Times New Roman"/>
          <w:sz w:val="24"/>
        </w:rPr>
        <w:t>Лицей Крымской весны»</w:t>
      </w:r>
      <w:r w:rsidR="0069787B">
        <w:rPr>
          <w:rFonts w:ascii="Times New Roman" w:hAnsi="Times New Roman" w:cs="Times New Roman"/>
          <w:sz w:val="24"/>
        </w:rPr>
        <w:t xml:space="preserve"> (Максименко Д.А.) и МБОУ «</w:t>
      </w:r>
      <w:r w:rsidR="0069787B" w:rsidRPr="0069787B">
        <w:rPr>
          <w:rFonts w:ascii="Times New Roman" w:hAnsi="Times New Roman" w:cs="Times New Roman"/>
          <w:sz w:val="24"/>
        </w:rPr>
        <w:t>Новоандреевская школа им. В.А.Осипова</w:t>
      </w:r>
      <w:r w:rsidR="0069787B">
        <w:rPr>
          <w:rFonts w:ascii="Times New Roman" w:hAnsi="Times New Roman" w:cs="Times New Roman"/>
          <w:sz w:val="24"/>
        </w:rPr>
        <w:t>» (Горобец О.Н.).</w:t>
      </w:r>
    </w:p>
    <w:p w:rsidR="00E13257" w:rsidRDefault="000E51CA" w:rsidP="007D1E51">
      <w:pPr>
        <w:suppressAutoHyphens/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Таким образом, охват школ в данном мероприятии сос</w:t>
      </w:r>
      <w:r w:rsidR="008C36B5">
        <w:rPr>
          <w:rFonts w:ascii="Times New Roman" w:hAnsi="Times New Roman" w:cs="Times New Roman"/>
          <w:sz w:val="24"/>
        </w:rPr>
        <w:t xml:space="preserve">тавил 61% от общего числа школ. </w:t>
      </w:r>
      <w:r w:rsidR="008C36B5" w:rsidRPr="008C36B5">
        <w:rPr>
          <w:rFonts w:ascii="Times New Roman" w:hAnsi="Times New Roman" w:cs="Times New Roman"/>
          <w:sz w:val="24"/>
        </w:rPr>
        <w:t xml:space="preserve">Это свидетельствует о низкой заинтересованности администраций и </w:t>
      </w:r>
      <w:r w:rsidR="008C36B5">
        <w:rPr>
          <w:rFonts w:ascii="Times New Roman" w:hAnsi="Times New Roman" w:cs="Times New Roman"/>
          <w:sz w:val="24"/>
        </w:rPr>
        <w:t xml:space="preserve">педагогов в развитии творческих </w:t>
      </w:r>
      <w:r w:rsidR="008C36B5" w:rsidRPr="008C36B5">
        <w:rPr>
          <w:rFonts w:ascii="Times New Roman" w:hAnsi="Times New Roman" w:cs="Times New Roman"/>
          <w:sz w:val="24"/>
        </w:rPr>
        <w:t>способностей учащихся средствами ино</w:t>
      </w:r>
      <w:r w:rsidR="008C36B5">
        <w:rPr>
          <w:rFonts w:ascii="Times New Roman" w:hAnsi="Times New Roman" w:cs="Times New Roman"/>
          <w:sz w:val="24"/>
        </w:rPr>
        <w:t>странного языка. Также выявлена н</w:t>
      </w:r>
      <w:r w:rsidR="008C36B5" w:rsidRPr="008C36B5">
        <w:rPr>
          <w:rFonts w:ascii="Times New Roman" w:hAnsi="Times New Roman" w:cs="Times New Roman"/>
          <w:sz w:val="24"/>
        </w:rPr>
        <w:t>изкая активность в номинации «Театральная постановка». В данной номинации заявлено всего 5 школ, что говорит о слабой методической и организационной поддержке театральных форм работы. При этом именно театральные постановки наиболее эффективно развивают устную речь, артистизм и командное взаимодействие.</w:t>
      </w:r>
      <w:r w:rsidR="00134169" w:rsidRPr="00134169">
        <w:t xml:space="preserve"> </w:t>
      </w:r>
      <w:r w:rsidR="00134169" w:rsidRPr="00134169">
        <w:rPr>
          <w:rFonts w:ascii="Times New Roman" w:hAnsi="Times New Roman" w:cs="Times New Roman"/>
          <w:sz w:val="24"/>
        </w:rPr>
        <w:t>Проблемы с регистрацией в НДО</w:t>
      </w:r>
      <w:r w:rsidR="00134169">
        <w:rPr>
          <w:rFonts w:ascii="Times New Roman" w:hAnsi="Times New Roman" w:cs="Times New Roman"/>
          <w:sz w:val="24"/>
        </w:rPr>
        <w:t xml:space="preserve"> является системной проблемой</w:t>
      </w:r>
      <w:r w:rsidR="00134169" w:rsidRPr="00134169">
        <w:rPr>
          <w:rFonts w:ascii="Times New Roman" w:hAnsi="Times New Roman" w:cs="Times New Roman"/>
          <w:sz w:val="24"/>
        </w:rPr>
        <w:t>, которая повторяется из года в год.</w:t>
      </w:r>
    </w:p>
    <w:p w:rsidR="002B0EDD" w:rsidRDefault="002B0EDD" w:rsidP="007D1E51">
      <w:pPr>
        <w:suppressAutoHyphens/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Смотр-к</w:t>
      </w:r>
      <w:r w:rsidRPr="002B0EDD">
        <w:rPr>
          <w:rFonts w:ascii="Times New Roman" w:hAnsi="Times New Roman" w:cs="Times New Roman"/>
          <w:sz w:val="24"/>
        </w:rPr>
        <w:t xml:space="preserve">онкурс «Литературная гостиная» безусловно полезен и необходим. Он закрывает важную нишу – развитие устной продуктивной речи в эмоционально-насыщенной форме, что напрямую влияет на качество языковой подготовки и мотивацию учащихся. </w:t>
      </w:r>
    </w:p>
    <w:p w:rsidR="00287B4C" w:rsidRDefault="00287B4C" w:rsidP="00AE29C5">
      <w:pPr>
        <w:suppressAutoHyphens/>
        <w:spacing w:after="0" w:line="240" w:lineRule="auto"/>
        <w:ind w:right="-284"/>
        <w:jc w:val="both"/>
      </w:pPr>
    </w:p>
    <w:p w:rsidR="002612D9" w:rsidRPr="00CB4361" w:rsidRDefault="002612D9" w:rsidP="00380911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24"/>
          <w:lang w:eastAsia="zh-CN"/>
        </w:rPr>
      </w:pPr>
    </w:p>
    <w:p w:rsidR="002612D9" w:rsidRDefault="002612D9" w:rsidP="00380911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612D9" w:rsidRDefault="002612D9" w:rsidP="00380911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</w:p>
    <w:p w:rsidR="002612D9" w:rsidRPr="003F0B22" w:rsidRDefault="002612D9" w:rsidP="00380911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612D9" w:rsidRDefault="002612D9" w:rsidP="00380911">
      <w:pPr>
        <w:ind w:right="-284" w:firstLine="851"/>
        <w:jc w:val="both"/>
      </w:pPr>
    </w:p>
    <w:p w:rsidR="002612D9" w:rsidRDefault="002612D9" w:rsidP="00380911"/>
    <w:p w:rsidR="00E04676" w:rsidRDefault="00E04676" w:rsidP="00380911"/>
    <w:p w:rsidR="002B0EDD" w:rsidRDefault="002B0EDD" w:rsidP="00380911"/>
    <w:p w:rsidR="002612D9" w:rsidRDefault="002612D9" w:rsidP="00380911"/>
    <w:p w:rsidR="00E04676" w:rsidRPr="002479C0" w:rsidRDefault="00E04676" w:rsidP="00E04676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lastRenderedPageBreak/>
        <w:t>Приложение 2</w:t>
      </w:r>
    </w:p>
    <w:p w:rsidR="00E04676" w:rsidRDefault="00E04676" w:rsidP="00E04676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 xml:space="preserve"> к приказу управления образования </w:t>
      </w:r>
    </w:p>
    <w:p w:rsidR="00E04676" w:rsidRPr="002479C0" w:rsidRDefault="00E04676" w:rsidP="00E04676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r w:rsidRPr="00E04676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>от 27.04.2026 № 503</w:t>
      </w:r>
    </w:p>
    <w:p w:rsidR="00E04676" w:rsidRPr="00A82D56" w:rsidRDefault="00E04676" w:rsidP="00E04676">
      <w:pPr>
        <w:tabs>
          <w:tab w:val="left" w:pos="2970"/>
          <w:tab w:val="center" w:pos="7285"/>
        </w:tabs>
        <w:suppressAutoHyphens/>
        <w:spacing w:line="252" w:lineRule="auto"/>
        <w:jc w:val="center"/>
        <w:rPr>
          <w:rFonts w:ascii="Times New Roman" w:eastAsia="SimSun" w:hAnsi="Times New Roman" w:cs="Times New Roman"/>
          <w:b/>
          <w:lang w:eastAsia="ar-SA"/>
        </w:rPr>
      </w:pPr>
      <w:r w:rsidRPr="00A82D56">
        <w:rPr>
          <w:rFonts w:ascii="Times New Roman" w:eastAsia="SimSun" w:hAnsi="Times New Roman" w:cs="Times New Roman"/>
          <w:b/>
          <w:i/>
          <w:u w:val="single"/>
          <w:lang w:eastAsia="ar-SA"/>
        </w:rPr>
        <w:t>Итоговый протокол муниципального смотра-конкурса «Литературная гостиная»</w:t>
      </w:r>
    </w:p>
    <w:p w:rsidR="00E04676" w:rsidRPr="000D0A23" w:rsidRDefault="00E04676" w:rsidP="00E04676">
      <w:pPr>
        <w:suppressAutoHyphens/>
        <w:spacing w:after="0" w:line="252" w:lineRule="auto"/>
        <w:jc w:val="center"/>
        <w:rPr>
          <w:rFonts w:ascii="Times New Roman" w:eastAsia="SimSun" w:hAnsi="Times New Roman" w:cs="Times New Roman"/>
          <w:b/>
          <w:lang w:eastAsia="ar-SA"/>
        </w:rPr>
      </w:pPr>
      <w:r w:rsidRPr="00764F4D">
        <w:rPr>
          <w:rFonts w:ascii="Times New Roman" w:eastAsia="SimSun" w:hAnsi="Times New Roman" w:cs="Times New Roman"/>
          <w:b/>
          <w:lang w:eastAsia="ar-SA"/>
        </w:rPr>
        <w:t>2 – 11 классы  Театральная постановка</w:t>
      </w:r>
    </w:p>
    <w:tbl>
      <w:tblPr>
        <w:tblStyle w:val="a8"/>
        <w:tblpPr w:leftFromText="180" w:rightFromText="180" w:vertAnchor="text" w:tblpY="1"/>
        <w:tblW w:w="0" w:type="auto"/>
        <w:tblLook w:val="0000" w:firstRow="0" w:lastRow="0" w:firstColumn="0" w:lastColumn="0" w:noHBand="0" w:noVBand="0"/>
      </w:tblPr>
      <w:tblGrid>
        <w:gridCol w:w="417"/>
        <w:gridCol w:w="2660"/>
        <w:gridCol w:w="4093"/>
        <w:gridCol w:w="1211"/>
        <w:gridCol w:w="964"/>
      </w:tblGrid>
      <w:tr w:rsidR="00E04676" w:rsidRPr="007C519E" w:rsidTr="00A82D56">
        <w:trPr>
          <w:trHeight w:val="557"/>
        </w:trPr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МБОУ</w:t>
            </w:r>
          </w:p>
        </w:tc>
        <w:tc>
          <w:tcPr>
            <w:tcW w:w="0" w:type="auto"/>
            <w:vAlign w:val="center"/>
          </w:tcPr>
          <w:p w:rsidR="00E04676" w:rsidRPr="006A635A" w:rsidRDefault="00E0467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ФИО, класс, руководитель</w:t>
            </w: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Итоговый балл</w:t>
            </w:r>
          </w:p>
          <w:p w:rsidR="00E04676" w:rsidRPr="007C519E" w:rsidRDefault="00E0467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b/>
                <w:color w:val="FF0000"/>
                <w:sz w:val="20"/>
                <w:szCs w:val="20"/>
                <w:lang w:eastAsia="ar-SA"/>
              </w:rPr>
              <w:t>(10)</w:t>
            </w: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Статус</w:t>
            </w: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«Трёхпрудненская школа им. К.Д.Ушинского»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Коллектив «Star Kids»</w:t>
            </w:r>
          </w:p>
          <w:p w:rsidR="00E04676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(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Меметова Адиле, Идрисов Гирей, Ганиева Зейнеб, Османова Эльвие, Меметов Мемет, Сеферова Эсана, Ильясова Сафие, Меметова Асие, Келтаджиева Фериде, Доценко Доминика, Абдувалиева Амина, Аметова Назифе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)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ab/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3 – А</w:t>
            </w:r>
            <w:r w:rsidRPr="006A635A">
              <w:t>,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Велиляева С.Т.</w:t>
            </w:r>
          </w:p>
        </w:tc>
        <w:tc>
          <w:tcPr>
            <w:tcW w:w="0" w:type="auto"/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86733B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0" w:type="auto"/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«Кольчугинская школа №2 с крымскотатарским языком обучения»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Коллектив «Елькен»</w:t>
            </w:r>
          </w:p>
          <w:p w:rsidR="00E04676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(Матичева Медине, Матичев Решат, Куртсеитов Арслан, Османова Айлин, Куртаметова Арзы, Казаков Рамазан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), 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7-Б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Меметова А.Р.</w:t>
            </w:r>
          </w:p>
        </w:tc>
        <w:tc>
          <w:tcPr>
            <w:tcW w:w="0" w:type="auto"/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86733B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7,67</w:t>
            </w:r>
          </w:p>
        </w:tc>
        <w:tc>
          <w:tcPr>
            <w:tcW w:w="0" w:type="auto"/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МБОУ «Добровская школа-гимназия им. Я.М.Слонимского» 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Коллектив «Английский театр»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Конищева Виктория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Езангина Екатерина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Панькова Валерия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Пожар Полина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Сулеш Алиме, Сейтбекиров Руслан, 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Яковец Кира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Прокулевич Яна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Арифов Рахим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Юсупов Сейран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6-А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Фейзуллаева Л.Р.</w:t>
            </w:r>
          </w:p>
        </w:tc>
        <w:tc>
          <w:tcPr>
            <w:tcW w:w="0" w:type="auto"/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86733B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7,33</w:t>
            </w:r>
          </w:p>
        </w:tc>
        <w:tc>
          <w:tcPr>
            <w:tcW w:w="0" w:type="auto"/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Лауреат</w:t>
            </w: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«Укромновская школа»</w:t>
            </w:r>
          </w:p>
        </w:tc>
        <w:tc>
          <w:tcPr>
            <w:tcW w:w="0" w:type="auto"/>
          </w:tcPr>
          <w:p w:rsidR="00E04676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Коллектив «The A-team»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2-А, 3-А, 3-Б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Абибуллаева З.А.</w:t>
            </w:r>
          </w:p>
        </w:tc>
        <w:tc>
          <w:tcPr>
            <w:tcW w:w="0" w:type="auto"/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86733B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0" w:type="auto"/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Лауреат</w:t>
            </w: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  <w:tcBorders>
              <w:bottom w:val="single" w:sz="4" w:space="0" w:color="FF0000"/>
            </w:tcBorders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0" w:type="auto"/>
            <w:tcBorders>
              <w:bottom w:val="single" w:sz="4" w:space="0" w:color="FF0000"/>
            </w:tcBorders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«Гвардейская школа № 1»</w:t>
            </w:r>
          </w:p>
        </w:tc>
        <w:tc>
          <w:tcPr>
            <w:tcW w:w="0" w:type="auto"/>
            <w:tcBorders>
              <w:bottom w:val="single" w:sz="4" w:space="0" w:color="FF0000"/>
            </w:tcBorders>
          </w:tcPr>
          <w:p w:rsidR="00E04676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Коллектив «Fairy tale»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ab/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5-А,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Г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Якубова Л.С., Умерова Э.Д.</w:t>
            </w:r>
          </w:p>
        </w:tc>
        <w:tc>
          <w:tcPr>
            <w:tcW w:w="0" w:type="auto"/>
            <w:tcBorders>
              <w:bottom w:val="single" w:sz="4" w:space="0" w:color="FF0000"/>
            </w:tcBorders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 w:rsidRPr="0086733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6,67</w:t>
            </w:r>
          </w:p>
        </w:tc>
        <w:tc>
          <w:tcPr>
            <w:tcW w:w="0" w:type="auto"/>
            <w:tcBorders>
              <w:bottom w:val="single" w:sz="4" w:space="0" w:color="FF0000"/>
            </w:tcBorders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  <w:tcBorders>
              <w:top w:val="single" w:sz="4" w:space="0" w:color="FF0000"/>
            </w:tcBorders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FF0000"/>
            </w:tcBorders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МБОУ «Винницкая школа» </w:t>
            </w:r>
          </w:p>
        </w:tc>
        <w:tc>
          <w:tcPr>
            <w:tcW w:w="0" w:type="auto"/>
            <w:tcBorders>
              <w:top w:val="single" w:sz="4" w:space="0" w:color="FF0000"/>
            </w:tcBorders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FF0000"/>
            </w:tcBorders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FF0000"/>
            </w:tcBorders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«Гвардейская школа-гимназия № 2»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«Гвардейская школа-гимназия № 3»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«Донская школа им.В.П.Давиденко»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«Денисовская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«Журавлевская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«Залеская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МБОУ «Заречненская школа им. 126 ОГББО» 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«Кленовская основная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«Кольчугинская школа № 1 им. Авраамова Г.Н.»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«Константиновская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lastRenderedPageBreak/>
              <w:t>12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«Кубанская школа им.С.П.Королёав»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«Лицей Крымской весны»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«Мазанская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«Маленская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«Мирновская школа № 1 им. Н.Н.Белова»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«Мирновская школа № 2»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«Молодежненская школа № 2»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«Николаевская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«Новоандреевская школа им. В.А.Осипова»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«Новоселовская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«Партизанская школа им. А.П.Богданова»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«Перовская школа-гимназия им. Г.А.Хачирашвили»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«Первомайская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«Пожарская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«Перевальненская школа им. Ф.И.Федоренко»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27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МБОУ «Родниковская школа-гимназия» 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28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«Скворцовская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29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«Тепловская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«Трудовская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31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«Украинская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32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«Урожайновская школа им.К.В.Варлыгина»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33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«Чайкинская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34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«Чистенская школа-гимназия им И.С.Тарасюка»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  <w:shd w:val="clear" w:color="auto" w:fill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35</w:t>
            </w:r>
          </w:p>
        </w:tc>
        <w:tc>
          <w:tcPr>
            <w:tcW w:w="0" w:type="auto"/>
            <w:shd w:val="clear" w:color="auto" w:fill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«Широковская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  <w:shd w:val="clear" w:color="auto" w:fill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«Кизиловская начальная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  <w:shd w:val="clear" w:color="auto" w:fill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37</w:t>
            </w:r>
          </w:p>
        </w:tc>
        <w:tc>
          <w:tcPr>
            <w:tcW w:w="0" w:type="auto"/>
            <w:shd w:val="clear" w:color="auto" w:fill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«Краснозорькинская начальная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E04676" w:rsidRPr="00764F4D" w:rsidRDefault="00E04676" w:rsidP="00E04676">
      <w:pPr>
        <w:suppressAutoHyphens/>
        <w:spacing w:line="252" w:lineRule="auto"/>
        <w:rPr>
          <w:rFonts w:ascii="Times New Roman" w:eastAsia="SimSun" w:hAnsi="Times New Roman" w:cs="Times New Roman"/>
          <w:lang w:eastAsia="ar-SA"/>
        </w:rPr>
      </w:pPr>
    </w:p>
    <w:p w:rsidR="00A82D56" w:rsidRPr="00A82D56" w:rsidRDefault="00A82D56" w:rsidP="00A82D56">
      <w:pPr>
        <w:tabs>
          <w:tab w:val="left" w:pos="2970"/>
          <w:tab w:val="center" w:pos="7285"/>
        </w:tabs>
        <w:suppressAutoHyphens/>
        <w:spacing w:line="252" w:lineRule="auto"/>
        <w:jc w:val="center"/>
        <w:rPr>
          <w:rFonts w:ascii="Times New Roman" w:eastAsia="SimSun" w:hAnsi="Times New Roman" w:cs="Times New Roman"/>
          <w:b/>
          <w:lang w:eastAsia="ar-SA"/>
        </w:rPr>
      </w:pPr>
      <w:r w:rsidRPr="00A82D56">
        <w:rPr>
          <w:rFonts w:ascii="Times New Roman" w:eastAsia="SimSun" w:hAnsi="Times New Roman" w:cs="Times New Roman"/>
          <w:b/>
          <w:i/>
          <w:u w:val="single"/>
          <w:lang w:eastAsia="ar-SA"/>
        </w:rPr>
        <w:t>Итоговый протокол муниципального смотра-конкурса «Литературная гостиная»</w:t>
      </w:r>
    </w:p>
    <w:p w:rsidR="00A82D56" w:rsidRPr="00764F4D" w:rsidRDefault="00A82D56" w:rsidP="00A82D56">
      <w:pPr>
        <w:suppressAutoHyphens/>
        <w:spacing w:after="0" w:line="252" w:lineRule="auto"/>
        <w:jc w:val="center"/>
        <w:rPr>
          <w:rFonts w:ascii="Times New Roman" w:eastAsia="SimSun" w:hAnsi="Times New Roman" w:cs="Times New Roman"/>
          <w:b/>
          <w:lang w:eastAsia="ar-SA"/>
        </w:rPr>
      </w:pPr>
      <w:r w:rsidRPr="00764F4D">
        <w:rPr>
          <w:rFonts w:ascii="Times New Roman" w:eastAsia="SimSun" w:hAnsi="Times New Roman" w:cs="Times New Roman"/>
          <w:b/>
          <w:lang w:eastAsia="ar-SA"/>
        </w:rPr>
        <w:t xml:space="preserve">2 – 11 классы </w:t>
      </w:r>
      <w:r>
        <w:rPr>
          <w:rFonts w:ascii="Times New Roman" w:eastAsia="SimSun" w:hAnsi="Times New Roman" w:cs="Times New Roman"/>
          <w:b/>
          <w:lang w:eastAsia="ar-SA"/>
        </w:rPr>
        <w:t xml:space="preserve">  Декламация</w:t>
      </w:r>
    </w:p>
    <w:tbl>
      <w:tblPr>
        <w:tblStyle w:val="a8"/>
        <w:tblpPr w:leftFromText="180" w:rightFromText="180" w:vertAnchor="text" w:tblpY="1"/>
        <w:tblW w:w="0" w:type="auto"/>
        <w:tblLook w:val="0000" w:firstRow="0" w:lastRow="0" w:firstColumn="0" w:lastColumn="0" w:noHBand="0" w:noVBand="0"/>
      </w:tblPr>
      <w:tblGrid>
        <w:gridCol w:w="417"/>
        <w:gridCol w:w="3450"/>
        <w:gridCol w:w="2423"/>
        <w:gridCol w:w="1773"/>
        <w:gridCol w:w="1282"/>
      </w:tblGrid>
      <w:tr w:rsidR="00A82D56" w:rsidRPr="00056EE7" w:rsidTr="00A82D56">
        <w:trPr>
          <w:trHeight w:val="127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МБОУ</w:t>
            </w:r>
          </w:p>
        </w:tc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ФИО, класс, руководитель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 w:rsidRPr="00601DE3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Итоговый балл</w:t>
            </w:r>
          </w:p>
          <w:p w:rsidR="00A82D56" w:rsidRPr="00601DE3" w:rsidRDefault="00A82D5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 w:rsidRPr="00601DE3">
              <w:rPr>
                <w:rFonts w:ascii="Times New Roman" w:eastAsia="SimSun" w:hAnsi="Times New Roman" w:cs="Times New Roman"/>
                <w:b/>
                <w:color w:val="FF0000"/>
                <w:sz w:val="20"/>
                <w:szCs w:val="20"/>
                <w:lang w:eastAsia="ar-SA"/>
              </w:rPr>
              <w:t>(10)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 w:rsidRPr="00BF01DD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Статус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«Лицей Крымской весны»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Ванашова Евгения, </w:t>
            </w:r>
            <w:r w:rsidRPr="007275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4 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–</w:t>
            </w:r>
            <w:r w:rsidRPr="007275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F5677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Максименко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Д.А.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F01D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Победитель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«Новоандреевская школа им. В.А.Осипова»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Штрахова Дарья </w:t>
            </w:r>
            <w:r w:rsidRPr="009127F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8-К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Горобец О.Н.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F01D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Победитель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lastRenderedPageBreak/>
              <w:t>3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«Кольчугинская школа №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 с крымскотатарским языком обучения»</w:t>
            </w:r>
          </w:p>
        </w:tc>
        <w:tc>
          <w:tcPr>
            <w:tcW w:w="0" w:type="auto"/>
          </w:tcPr>
          <w:p w:rsidR="00A82D56" w:rsidRPr="000B3220" w:rsidRDefault="00A82D56" w:rsidP="00A82D56">
            <w:pP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B3220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Матичева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0B3220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Медине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, </w:t>
            </w:r>
            <w:r w:rsidRPr="000B3220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7-Б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, Меметова А.Р.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9,3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МБОУ «Заречненская школа им. 126 ОГББО» 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7A44B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Гачкова Марьяна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7A44B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5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Коловертнова М.А.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16007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«Молодежненская школа № 2»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Учамприн Егор, </w:t>
            </w:r>
            <w:r w:rsidRPr="002515ED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10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Абдулганиева С.Ф.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8,7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16007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«Трёхпрудненская школа им. К.Д.Ушинского»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0507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Ислямов Артур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30507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4 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–</w:t>
            </w:r>
            <w:r w:rsidRPr="0030507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30507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Велиляева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С.Т.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8,7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16007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МБОУ «Добровская школа-гимназия им. Я.М.Слонимского» 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73F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Нарметова Индира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2D73F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7- 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7A44B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Тарасенко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М.К.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8,3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16007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shd w:val="clear" w:color="auto" w:fill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«Широковская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Пазыч Владимир, 11, Чичулина Л.Г., Газиева М.Р.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7,7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16007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«Кольчугинская школа № 1 им. Авраамова Г.Н.»</w:t>
            </w:r>
          </w:p>
        </w:tc>
        <w:tc>
          <w:tcPr>
            <w:tcW w:w="0" w:type="auto"/>
          </w:tcPr>
          <w:p w:rsidR="00A82D56" w:rsidRPr="000B3220" w:rsidRDefault="00A82D56" w:rsidP="00A82D56">
            <w:pP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B3220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Асанова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Аделина, </w:t>
            </w:r>
            <w:r w:rsidRPr="000B3220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5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–</w:t>
            </w:r>
            <w:r w:rsidRPr="000B3220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Б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, Балджиева Д.И.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7,3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16007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«Партизанская школа им. А.П.Богданова»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Осташевский Максим, </w:t>
            </w:r>
            <w:r w:rsidRPr="00B5339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7-А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Халилова Л.Ю.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7,3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16007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«Чистенская школа-гимназия им И.С.Тарасюка»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Островская Варвара, </w:t>
            </w:r>
            <w:r w:rsidRPr="003837FD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5-б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, Бекирова З.Ш.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7,3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16007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«Гвардейская школа-гимназия № 2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им. Героя Российской Федерации Дмитрия Фомина</w:t>
            </w: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Павленко Заряна, 8-А, Исаева А.В.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 w:rsidRPr="00601DE3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6,7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«Лицей Крымской весны»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Сапрыкина Мария, </w:t>
            </w:r>
            <w:r w:rsidRPr="00F5677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5- Е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Ткач Р.В.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6,7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«Перовская школа-гимназия им. Г.А.Хачирашвили»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29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Шабатин Артем</w:t>
            </w:r>
            <w:r w:rsidRPr="002D129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4 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–</w:t>
            </w:r>
            <w:r w:rsidRPr="002D129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Дробот Е.А.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6,7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«Партизанская школа им. А.П.Богданова»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Кузина Полина, </w:t>
            </w:r>
            <w:r w:rsidRPr="00DE2BC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9 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–</w:t>
            </w:r>
            <w:r w:rsidRPr="00DE2BC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Б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Осташевская Л.А.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«Трудовская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Кибирева Елизаветв, 10, Коровко И.В.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«Журавлевская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Серикова Ольга, 4, Мелешкина А.М.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«Первомайская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B555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Синчишена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София, </w:t>
            </w:r>
            <w:r w:rsidRPr="00DB555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5-А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Алиева З.Э.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«Залеская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Крылова Елизавета, 8, Сербу В.В.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4,7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«Константиновская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Кравченко Елизавета, 10, Кащенко И.Н.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4,7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«Журавлевская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Ваитова Медине, 5, Мелешкина А.М.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«Гвардейская школа-гимназия № 3»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Ананьева Арина, 10, Исакова Э.С.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«Мирновская школа № 2»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Чертан Маргарита, 10, Аджимуратова В.Э.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«Николаевская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5339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Попов 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Георгий, </w:t>
            </w:r>
            <w:r w:rsidRPr="00B5339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11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Шевчук М.А.</w:t>
            </w:r>
          </w:p>
        </w:tc>
        <w:tc>
          <w:tcPr>
            <w:tcW w:w="0" w:type="auto"/>
            <w:vAlign w:val="center"/>
          </w:tcPr>
          <w:p w:rsidR="000C026D" w:rsidRDefault="00A82D56" w:rsidP="00A82D56">
            <w:pPr>
              <w:suppressAutoHyphens/>
              <w:snapToGrid w:val="0"/>
              <w:spacing w:line="100" w:lineRule="atLeast"/>
              <w:jc w:val="center"/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-</w:t>
            </w:r>
            <w:r w:rsidR="000C026D">
              <w:t xml:space="preserve"> </w:t>
            </w:r>
          </w:p>
          <w:p w:rsidR="00A82D56" w:rsidRPr="00601DE3" w:rsidRDefault="000C026D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0C026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Нет регистрации в Навигаторе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«Новоандреевская школа им. В.А.Осипова»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1314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Спиридонов Алексей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1314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10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Горобец О.Н.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«Перовская школа-гимназия им. Г.А.Хачирашвили»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29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Гордык Матвей</w:t>
            </w:r>
            <w:r w:rsidRPr="002D129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6 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–</w:t>
            </w:r>
            <w:r w:rsidRPr="002D129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Хижина Ю.В.</w:t>
            </w:r>
          </w:p>
        </w:tc>
        <w:tc>
          <w:tcPr>
            <w:tcW w:w="0" w:type="auto"/>
            <w:vAlign w:val="center"/>
          </w:tcPr>
          <w:p w:rsidR="000C026D" w:rsidRDefault="00A82D56" w:rsidP="00A82D56">
            <w:pPr>
              <w:suppressAutoHyphens/>
              <w:snapToGrid w:val="0"/>
              <w:spacing w:line="100" w:lineRule="atLeast"/>
              <w:jc w:val="center"/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-</w:t>
            </w:r>
            <w:r w:rsidR="000C026D">
              <w:t xml:space="preserve"> </w:t>
            </w:r>
          </w:p>
          <w:p w:rsidR="00A82D56" w:rsidRPr="00601DE3" w:rsidRDefault="000C026D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0C026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Нет регистрации в Навигаторе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27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«Урожайновская школа им.К.В.Варлыгина»</w:t>
            </w:r>
          </w:p>
        </w:tc>
        <w:tc>
          <w:tcPr>
            <w:tcW w:w="0" w:type="auto"/>
          </w:tcPr>
          <w:p w:rsidR="00A82D56" w:rsidRPr="00B51895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Красильников </w:t>
            </w:r>
            <w:r w:rsidRPr="00B5189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Глеб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10, </w:t>
            </w:r>
            <w:r w:rsidRPr="00B5189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Биданец Ангелина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10, Ауст Марк, 9</w:t>
            </w:r>
          </w:p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Сатайкина С.В.</w:t>
            </w:r>
          </w:p>
        </w:tc>
        <w:tc>
          <w:tcPr>
            <w:tcW w:w="0" w:type="auto"/>
            <w:vAlign w:val="center"/>
          </w:tcPr>
          <w:p w:rsidR="000C026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-</w:t>
            </w:r>
          </w:p>
          <w:p w:rsidR="00A82D56" w:rsidRPr="00601DE3" w:rsidRDefault="000C026D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t xml:space="preserve"> </w:t>
            </w:r>
            <w:r w:rsidRPr="000C026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Нет регистрации в Навигаторе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28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«Чистенская школа-гимназия им И.С.Тарасюка»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B0D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Селимов Арсен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, </w:t>
            </w:r>
            <w:r w:rsidRPr="000B0D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9-а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, Боброва Т.Н.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lastRenderedPageBreak/>
              <w:t>29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МБОУ «Родниковская школа-гимназия» 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F67E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Усеинова Мавиле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3F67E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8 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–</w:t>
            </w:r>
            <w:r w:rsidRPr="003F67E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Абдурафиева Э. З.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Нет регистрации в Навигаторе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«Укромновская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55D2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Синев Илья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655D2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4 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–</w:t>
            </w:r>
            <w:r w:rsidRPr="00655D2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К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Кургузова Т.С.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Нет регистрации в Навигаторе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tcBorders>
              <w:bottom w:val="single" w:sz="4" w:space="0" w:color="FF0000"/>
            </w:tcBorders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31</w:t>
            </w:r>
          </w:p>
        </w:tc>
        <w:tc>
          <w:tcPr>
            <w:tcW w:w="0" w:type="auto"/>
            <w:tcBorders>
              <w:bottom w:val="single" w:sz="4" w:space="0" w:color="FF0000"/>
            </w:tcBorders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«Укромновская школа»</w:t>
            </w:r>
          </w:p>
        </w:tc>
        <w:tc>
          <w:tcPr>
            <w:tcW w:w="0" w:type="auto"/>
            <w:tcBorders>
              <w:bottom w:val="single" w:sz="4" w:space="0" w:color="FF0000"/>
            </w:tcBorders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55D2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Агеева Арина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и </w:t>
            </w:r>
            <w:r w:rsidRPr="00655D2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Соломинов Евгений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4 – К, Кургузова Т.С.</w:t>
            </w:r>
          </w:p>
        </w:tc>
        <w:tc>
          <w:tcPr>
            <w:tcW w:w="0" w:type="auto"/>
            <w:tcBorders>
              <w:bottom w:val="single" w:sz="4" w:space="0" w:color="FF0000"/>
            </w:tcBorders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Нет регистрации в Навигаторе</w:t>
            </w:r>
          </w:p>
        </w:tc>
        <w:tc>
          <w:tcPr>
            <w:tcW w:w="0" w:type="auto"/>
            <w:tcBorders>
              <w:bottom w:val="single" w:sz="4" w:space="0" w:color="FF0000"/>
            </w:tcBorders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tcBorders>
              <w:top w:val="single" w:sz="4" w:space="0" w:color="FF0000"/>
            </w:tcBorders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FF0000"/>
            </w:tcBorders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E45F7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«Винницкая школа»</w:t>
            </w:r>
          </w:p>
        </w:tc>
        <w:tc>
          <w:tcPr>
            <w:tcW w:w="0" w:type="auto"/>
            <w:tcBorders>
              <w:top w:val="single" w:sz="4" w:space="0" w:color="FF0000"/>
            </w:tcBorders>
          </w:tcPr>
          <w:p w:rsidR="00A82D56" w:rsidRPr="00655D21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FF0000"/>
            </w:tcBorders>
            <w:vAlign w:val="center"/>
          </w:tcPr>
          <w:p w:rsidR="00A82D56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FF0000"/>
            </w:tcBorders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«Гвардейская школа № 1»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«Донская школа им.В.П.Давиденко»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«Денисовская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«Кленовская основная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«Кубанская школа им.С.П.Королёав»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«Мазанская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«Маленская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«Мирновская школа № 1 им. Н.Н.Белова»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«Новоселовская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«Пожарская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«Перевальненская школа им. Ф.И.Федоренко»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«Скворцовская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«Тепловская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«Украинская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«Чайкинская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shd w:val="clear" w:color="auto" w:fill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«Кизиловская начальная школа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-детский сад «Росинка»</w:t>
            </w: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A82D56" w:rsidRDefault="00A82D56" w:rsidP="00A82D56">
      <w:pPr>
        <w:suppressAutoHyphens/>
        <w:spacing w:line="252" w:lineRule="auto"/>
        <w:rPr>
          <w:rFonts w:ascii="Times New Roman" w:eastAsia="SimSun" w:hAnsi="Times New Roman" w:cs="Times New Roman"/>
          <w:lang w:eastAsia="ar-SA"/>
        </w:rPr>
      </w:pPr>
    </w:p>
    <w:p w:rsidR="00A82D56" w:rsidRPr="00764F4D" w:rsidRDefault="00A82D56" w:rsidP="00A82D56">
      <w:pPr>
        <w:suppressAutoHyphens/>
        <w:spacing w:line="252" w:lineRule="auto"/>
        <w:rPr>
          <w:rFonts w:ascii="Times New Roman" w:eastAsia="SimSun" w:hAnsi="Times New Roman" w:cs="Times New Roman"/>
          <w:lang w:eastAsia="ar-SA"/>
        </w:rPr>
      </w:pPr>
    </w:p>
    <w:p w:rsidR="00A82D56" w:rsidRDefault="00A82D56" w:rsidP="00A82D56"/>
    <w:p w:rsidR="00A82D56" w:rsidRDefault="00A82D56" w:rsidP="00A82D56"/>
    <w:p w:rsidR="00E04676" w:rsidRPr="00764F4D" w:rsidRDefault="00E04676" w:rsidP="00E04676">
      <w:pPr>
        <w:suppressAutoHyphens/>
        <w:spacing w:line="252" w:lineRule="auto"/>
        <w:rPr>
          <w:rFonts w:ascii="Times New Roman" w:eastAsia="SimSun" w:hAnsi="Times New Roman" w:cs="Times New Roman"/>
          <w:lang w:eastAsia="ar-SA"/>
        </w:rPr>
      </w:pPr>
    </w:p>
    <w:p w:rsidR="00E04676" w:rsidRPr="00764F4D" w:rsidRDefault="00E04676" w:rsidP="00E04676">
      <w:pPr>
        <w:suppressAutoHyphens/>
        <w:spacing w:line="252" w:lineRule="auto"/>
        <w:rPr>
          <w:rFonts w:ascii="Times New Roman" w:eastAsia="SimSun" w:hAnsi="Times New Roman" w:cs="Times New Roman"/>
          <w:lang w:eastAsia="ar-SA"/>
        </w:rPr>
      </w:pPr>
    </w:p>
    <w:p w:rsidR="00E04676" w:rsidRDefault="00E04676" w:rsidP="00E04676"/>
    <w:p w:rsidR="00E04676" w:rsidRDefault="00E04676" w:rsidP="00E04676"/>
    <w:p w:rsidR="00DA535F" w:rsidRDefault="00DA535F" w:rsidP="00380911"/>
    <w:sectPr w:rsidR="00DA5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F7C" w:rsidRDefault="00361F7C" w:rsidP="00380911">
      <w:pPr>
        <w:spacing w:after="0" w:line="240" w:lineRule="auto"/>
      </w:pPr>
      <w:r>
        <w:separator/>
      </w:r>
    </w:p>
  </w:endnote>
  <w:endnote w:type="continuationSeparator" w:id="0">
    <w:p w:rsidR="00361F7C" w:rsidRDefault="00361F7C" w:rsidP="003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F7C" w:rsidRDefault="00361F7C" w:rsidP="00380911">
      <w:pPr>
        <w:spacing w:after="0" w:line="240" w:lineRule="auto"/>
      </w:pPr>
      <w:r>
        <w:separator/>
      </w:r>
    </w:p>
  </w:footnote>
  <w:footnote w:type="continuationSeparator" w:id="0">
    <w:p w:rsidR="00361F7C" w:rsidRDefault="00361F7C" w:rsidP="003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7B417B"/>
    <w:multiLevelType w:val="hybridMultilevel"/>
    <w:tmpl w:val="B64E3C14"/>
    <w:lvl w:ilvl="0" w:tplc="B7CEDD26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2D9"/>
    <w:rsid w:val="00010CC1"/>
    <w:rsid w:val="00032F00"/>
    <w:rsid w:val="00051294"/>
    <w:rsid w:val="000C026D"/>
    <w:rsid w:val="000C7894"/>
    <w:rsid w:val="000E51CA"/>
    <w:rsid w:val="000F6899"/>
    <w:rsid w:val="00131976"/>
    <w:rsid w:val="00131A31"/>
    <w:rsid w:val="00134169"/>
    <w:rsid w:val="001E4883"/>
    <w:rsid w:val="001F5BC9"/>
    <w:rsid w:val="00207680"/>
    <w:rsid w:val="00224FB7"/>
    <w:rsid w:val="00230A51"/>
    <w:rsid w:val="00233C2E"/>
    <w:rsid w:val="002612D9"/>
    <w:rsid w:val="002666A9"/>
    <w:rsid w:val="00287B4C"/>
    <w:rsid w:val="00292F04"/>
    <w:rsid w:val="002B0EDD"/>
    <w:rsid w:val="002C5446"/>
    <w:rsid w:val="003366C1"/>
    <w:rsid w:val="00341374"/>
    <w:rsid w:val="003514C8"/>
    <w:rsid w:val="00354D0C"/>
    <w:rsid w:val="00361F7C"/>
    <w:rsid w:val="00380911"/>
    <w:rsid w:val="003B11C8"/>
    <w:rsid w:val="003F6F2A"/>
    <w:rsid w:val="0043321C"/>
    <w:rsid w:val="004505D9"/>
    <w:rsid w:val="00454B57"/>
    <w:rsid w:val="0048232A"/>
    <w:rsid w:val="00493A3A"/>
    <w:rsid w:val="004A1161"/>
    <w:rsid w:val="004B5251"/>
    <w:rsid w:val="004F3C02"/>
    <w:rsid w:val="004F788E"/>
    <w:rsid w:val="005404E3"/>
    <w:rsid w:val="005B79DF"/>
    <w:rsid w:val="005C20A2"/>
    <w:rsid w:val="005E717B"/>
    <w:rsid w:val="0060183A"/>
    <w:rsid w:val="0065782B"/>
    <w:rsid w:val="006627B4"/>
    <w:rsid w:val="0069787B"/>
    <w:rsid w:val="006A02DC"/>
    <w:rsid w:val="007021EB"/>
    <w:rsid w:val="00715394"/>
    <w:rsid w:val="0072089B"/>
    <w:rsid w:val="007364A2"/>
    <w:rsid w:val="0074596A"/>
    <w:rsid w:val="007A440B"/>
    <w:rsid w:val="007C0A0A"/>
    <w:rsid w:val="007D18C0"/>
    <w:rsid w:val="007D1E51"/>
    <w:rsid w:val="007D4BD4"/>
    <w:rsid w:val="0081586D"/>
    <w:rsid w:val="008353CD"/>
    <w:rsid w:val="00840DE9"/>
    <w:rsid w:val="00863C85"/>
    <w:rsid w:val="00886ABD"/>
    <w:rsid w:val="008B6230"/>
    <w:rsid w:val="008C36B5"/>
    <w:rsid w:val="00912830"/>
    <w:rsid w:val="009505A4"/>
    <w:rsid w:val="0096001B"/>
    <w:rsid w:val="009A7E7B"/>
    <w:rsid w:val="009D75B0"/>
    <w:rsid w:val="009E5FD2"/>
    <w:rsid w:val="00A1121B"/>
    <w:rsid w:val="00A82D56"/>
    <w:rsid w:val="00AE29C5"/>
    <w:rsid w:val="00AE2D91"/>
    <w:rsid w:val="00AE50F5"/>
    <w:rsid w:val="00AF4AD5"/>
    <w:rsid w:val="00B010AD"/>
    <w:rsid w:val="00B31178"/>
    <w:rsid w:val="00B47C71"/>
    <w:rsid w:val="00B83E6C"/>
    <w:rsid w:val="00B865A8"/>
    <w:rsid w:val="00B9518E"/>
    <w:rsid w:val="00BB5B7F"/>
    <w:rsid w:val="00BC3A61"/>
    <w:rsid w:val="00C55738"/>
    <w:rsid w:val="00C90518"/>
    <w:rsid w:val="00CC08B1"/>
    <w:rsid w:val="00CE562E"/>
    <w:rsid w:val="00D61EB6"/>
    <w:rsid w:val="00D62CF4"/>
    <w:rsid w:val="00DA535F"/>
    <w:rsid w:val="00DD004B"/>
    <w:rsid w:val="00DD7288"/>
    <w:rsid w:val="00DE5D64"/>
    <w:rsid w:val="00DF63CC"/>
    <w:rsid w:val="00DF69E8"/>
    <w:rsid w:val="00E04676"/>
    <w:rsid w:val="00E13257"/>
    <w:rsid w:val="00E42992"/>
    <w:rsid w:val="00E7349C"/>
    <w:rsid w:val="00E80A0D"/>
    <w:rsid w:val="00F05DAE"/>
    <w:rsid w:val="00F21D8E"/>
    <w:rsid w:val="00F26CDA"/>
    <w:rsid w:val="00F560B6"/>
    <w:rsid w:val="00F771F8"/>
    <w:rsid w:val="00F94D97"/>
    <w:rsid w:val="00FC2E58"/>
    <w:rsid w:val="00FF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8332C8-D257-4C31-AE16-425D52584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2D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80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0911"/>
  </w:style>
  <w:style w:type="paragraph" w:styleId="a6">
    <w:name w:val="footer"/>
    <w:basedOn w:val="a"/>
    <w:link w:val="a7"/>
    <w:uiPriority w:val="99"/>
    <w:unhideWhenUsed/>
    <w:rsid w:val="00380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0911"/>
  </w:style>
  <w:style w:type="table" w:styleId="a8">
    <w:name w:val="Table Grid"/>
    <w:basedOn w:val="a1"/>
    <w:uiPriority w:val="39"/>
    <w:rsid w:val="00E04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2953</Words>
  <Characters>16836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19750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2</cp:revision>
  <dcterms:created xsi:type="dcterms:W3CDTF">2026-04-30T06:56:00Z</dcterms:created>
  <dcterms:modified xsi:type="dcterms:W3CDTF">2026-04-30T06:56:00Z</dcterms:modified>
</cp:coreProperties>
</file>